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13C" w:rsidRPr="00041E5C" w:rsidRDefault="0024713C" w:rsidP="0024713C">
      <w:pPr>
        <w:ind w:left="360"/>
        <w:jc w:val="right"/>
        <w:rPr>
          <w:rFonts w:ascii="Times New Roman" w:hAnsi="Times New Roman" w:cs="Times New Roman"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7D4C28" w:rsidRDefault="007D4C28" w:rsidP="007D4C28">
      <w:pPr>
        <w:tabs>
          <w:tab w:val="center" w:pos="4988"/>
          <w:tab w:val="right" w:pos="997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к техническому заданию </w:t>
      </w:r>
    </w:p>
    <w:p w:rsidR="007D4C28" w:rsidRDefault="007D4C28" w:rsidP="007D4C28">
      <w:pPr>
        <w:tabs>
          <w:tab w:val="center" w:pos="4988"/>
          <w:tab w:val="right" w:pos="997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приобретение ЭПУ для узла связи г. Бодайбо АО «Витимэнерго».</w:t>
      </w:r>
    </w:p>
    <w:p w:rsidR="007D4C28" w:rsidRDefault="007D4C28" w:rsidP="007D4C28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4C28" w:rsidRPr="002F7608" w:rsidRDefault="007D4C28" w:rsidP="007D4C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7608">
        <w:rPr>
          <w:rFonts w:ascii="Times New Roman" w:hAnsi="Times New Roman" w:cs="Times New Roman"/>
          <w:sz w:val="28"/>
          <w:szCs w:val="28"/>
        </w:rPr>
        <w:t xml:space="preserve">Устройство бесперебойного питания будет использовано для электропитания оборудования СДТУ, находящегося на </w:t>
      </w:r>
      <w:r w:rsidR="002F7608" w:rsidRPr="002F7608">
        <w:rPr>
          <w:rFonts w:ascii="Times New Roman" w:hAnsi="Times New Roman" w:cs="Times New Roman"/>
          <w:sz w:val="28"/>
          <w:szCs w:val="28"/>
        </w:rPr>
        <w:t xml:space="preserve">подстанциях </w:t>
      </w:r>
      <w:proofErr w:type="spellStart"/>
      <w:r w:rsidR="002F7608" w:rsidRPr="002F7608">
        <w:rPr>
          <w:rFonts w:ascii="Times New Roman" w:hAnsi="Times New Roman" w:cs="Times New Roman"/>
          <w:sz w:val="28"/>
          <w:szCs w:val="28"/>
        </w:rPr>
        <w:t>Дяля</w:t>
      </w:r>
      <w:proofErr w:type="spellEnd"/>
      <w:r w:rsidR="002F7608" w:rsidRPr="002F76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7608" w:rsidRPr="002F7608">
        <w:rPr>
          <w:rFonts w:ascii="Times New Roman" w:hAnsi="Times New Roman" w:cs="Times New Roman"/>
          <w:sz w:val="28"/>
          <w:szCs w:val="28"/>
        </w:rPr>
        <w:t>Чаянгро</w:t>
      </w:r>
      <w:proofErr w:type="spellEnd"/>
      <w:r w:rsidR="002F7608" w:rsidRPr="002F7608">
        <w:rPr>
          <w:rFonts w:ascii="Times New Roman" w:hAnsi="Times New Roman" w:cs="Times New Roman"/>
          <w:sz w:val="28"/>
          <w:szCs w:val="28"/>
        </w:rPr>
        <w:t xml:space="preserve">, Хомолхо-2, </w:t>
      </w:r>
      <w:proofErr w:type="spellStart"/>
      <w:r w:rsidR="002F7608" w:rsidRPr="002F7608">
        <w:rPr>
          <w:rFonts w:ascii="Times New Roman" w:hAnsi="Times New Roman" w:cs="Times New Roman"/>
          <w:sz w:val="28"/>
          <w:szCs w:val="28"/>
        </w:rPr>
        <w:t>Громовская</w:t>
      </w:r>
      <w:proofErr w:type="spellEnd"/>
      <w:r w:rsidR="002F7608" w:rsidRPr="002F7608">
        <w:rPr>
          <w:rFonts w:ascii="Times New Roman" w:hAnsi="Times New Roman" w:cs="Times New Roman"/>
          <w:sz w:val="28"/>
          <w:szCs w:val="28"/>
        </w:rPr>
        <w:t xml:space="preserve"> </w:t>
      </w:r>
      <w:r w:rsidR="004C5357" w:rsidRPr="002F7608">
        <w:rPr>
          <w:rFonts w:ascii="Times New Roman" w:hAnsi="Times New Roman" w:cs="Times New Roman"/>
          <w:sz w:val="28"/>
          <w:szCs w:val="28"/>
        </w:rPr>
        <w:t>А</w:t>
      </w:r>
      <w:r w:rsidRPr="002F7608">
        <w:rPr>
          <w:rFonts w:ascii="Times New Roman" w:hAnsi="Times New Roman" w:cs="Times New Roman"/>
          <w:sz w:val="28"/>
          <w:szCs w:val="28"/>
        </w:rPr>
        <w:t>О «Витимэн</w:t>
      </w:r>
      <w:bookmarkStart w:id="0" w:name="_GoBack"/>
      <w:bookmarkEnd w:id="0"/>
      <w:r w:rsidRPr="002F7608">
        <w:rPr>
          <w:rFonts w:ascii="Times New Roman" w:hAnsi="Times New Roman" w:cs="Times New Roman"/>
          <w:sz w:val="28"/>
          <w:szCs w:val="28"/>
        </w:rPr>
        <w:t>ерго».</w:t>
      </w:r>
    </w:p>
    <w:p w:rsidR="007D4C28" w:rsidRDefault="007D4C28" w:rsidP="007D4C2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C28" w:rsidRDefault="007D4C28" w:rsidP="007D4C2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C28" w:rsidRDefault="007D4C28" w:rsidP="007D4C2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C28" w:rsidRDefault="007D4C28" w:rsidP="007D4C2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Демонтированное оборудование подлежит утилизации в установленном порядке.</w:t>
      </w:r>
    </w:p>
    <w:p w:rsidR="007D4C28" w:rsidRDefault="007D4C28" w:rsidP="007D4C2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C28" w:rsidRDefault="007D4C28" w:rsidP="007D4C2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4C28" w:rsidRDefault="007D4C28" w:rsidP="007D4C2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цеха СДТУ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А.А.Козин</w:t>
      </w:r>
      <w:proofErr w:type="spellEnd"/>
    </w:p>
    <w:p w:rsidR="00745B06" w:rsidRPr="00AE462D" w:rsidRDefault="00745B06" w:rsidP="007D4C28">
      <w:pPr>
        <w:tabs>
          <w:tab w:val="center" w:pos="4988"/>
          <w:tab w:val="right" w:pos="997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45B06" w:rsidRPr="00AE462D" w:rsidSect="00041E5C">
      <w:headerReference w:type="default" r:id="rId8"/>
      <w:footerReference w:type="default" r:id="rId9"/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059" w:rsidRDefault="00CA4059" w:rsidP="001C374C">
      <w:pPr>
        <w:spacing w:after="0" w:line="240" w:lineRule="auto"/>
      </w:pPr>
      <w:r>
        <w:separator/>
      </w:r>
    </w:p>
  </w:endnote>
  <w:endnote w:type="continuationSeparator" w:id="0">
    <w:p w:rsidR="00CA4059" w:rsidRDefault="00CA4059" w:rsidP="001C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40345"/>
      <w:docPartObj>
        <w:docPartGallery w:val="Page Numbers (Bottom of Page)"/>
        <w:docPartUnique/>
      </w:docPartObj>
    </w:sdtPr>
    <w:sdtEndPr/>
    <w:sdtContent>
      <w:p w:rsidR="0032420E" w:rsidRDefault="00F7559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6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2420E" w:rsidRDefault="003242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059" w:rsidRDefault="00CA4059" w:rsidP="001C374C">
      <w:pPr>
        <w:spacing w:after="0" w:line="240" w:lineRule="auto"/>
      </w:pPr>
      <w:r>
        <w:separator/>
      </w:r>
    </w:p>
  </w:footnote>
  <w:footnote w:type="continuationSeparator" w:id="0">
    <w:p w:rsidR="00CA4059" w:rsidRDefault="00CA4059" w:rsidP="001C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0E" w:rsidRPr="001C374C" w:rsidRDefault="0032420E" w:rsidP="001C374C">
    <w:pPr>
      <w:pStyle w:val="a6"/>
      <w:tabs>
        <w:tab w:val="clear" w:pos="4677"/>
        <w:tab w:val="clear" w:pos="9355"/>
        <w:tab w:val="right" w:pos="9214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F6"/>
    <w:multiLevelType w:val="hybridMultilevel"/>
    <w:tmpl w:val="44782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F32E0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47F0B"/>
    <w:multiLevelType w:val="multilevel"/>
    <w:tmpl w:val="53CC15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217544"/>
    <w:multiLevelType w:val="hybridMultilevel"/>
    <w:tmpl w:val="05A4C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A1FDA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E2AC7"/>
    <w:multiLevelType w:val="hybridMultilevel"/>
    <w:tmpl w:val="50CE6880"/>
    <w:lvl w:ilvl="0" w:tplc="0F5EFB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A228D"/>
    <w:multiLevelType w:val="hybridMultilevel"/>
    <w:tmpl w:val="44782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5082B"/>
    <w:multiLevelType w:val="hybridMultilevel"/>
    <w:tmpl w:val="F2DC9D86"/>
    <w:lvl w:ilvl="0" w:tplc="F5B608C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04B64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266FE8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AD"/>
    <w:rsid w:val="00002004"/>
    <w:rsid w:val="000064FD"/>
    <w:rsid w:val="00036820"/>
    <w:rsid w:val="00041E5C"/>
    <w:rsid w:val="00044472"/>
    <w:rsid w:val="00080021"/>
    <w:rsid w:val="00084746"/>
    <w:rsid w:val="00084D87"/>
    <w:rsid w:val="000D5C99"/>
    <w:rsid w:val="00101058"/>
    <w:rsid w:val="0012473B"/>
    <w:rsid w:val="00132B7C"/>
    <w:rsid w:val="00150FED"/>
    <w:rsid w:val="001805BC"/>
    <w:rsid w:val="001A4948"/>
    <w:rsid w:val="001C0C27"/>
    <w:rsid w:val="001C374C"/>
    <w:rsid w:val="001C4556"/>
    <w:rsid w:val="001F40CD"/>
    <w:rsid w:val="001F4F9A"/>
    <w:rsid w:val="00201B74"/>
    <w:rsid w:val="00235B89"/>
    <w:rsid w:val="0024713C"/>
    <w:rsid w:val="002667F6"/>
    <w:rsid w:val="002A07EA"/>
    <w:rsid w:val="002A1FE1"/>
    <w:rsid w:val="002D782A"/>
    <w:rsid w:val="002E7724"/>
    <w:rsid w:val="002F7608"/>
    <w:rsid w:val="00303336"/>
    <w:rsid w:val="0032420E"/>
    <w:rsid w:val="00327CEC"/>
    <w:rsid w:val="003333EE"/>
    <w:rsid w:val="003C4E98"/>
    <w:rsid w:val="003F77BB"/>
    <w:rsid w:val="00403B5B"/>
    <w:rsid w:val="0042381E"/>
    <w:rsid w:val="00430109"/>
    <w:rsid w:val="0043785B"/>
    <w:rsid w:val="004A28FF"/>
    <w:rsid w:val="004C5357"/>
    <w:rsid w:val="004D782D"/>
    <w:rsid w:val="004F3E05"/>
    <w:rsid w:val="00502590"/>
    <w:rsid w:val="005445FF"/>
    <w:rsid w:val="005569DA"/>
    <w:rsid w:val="00561A3B"/>
    <w:rsid w:val="005675D3"/>
    <w:rsid w:val="005A7D33"/>
    <w:rsid w:val="005D6B02"/>
    <w:rsid w:val="005F3A2C"/>
    <w:rsid w:val="006275E7"/>
    <w:rsid w:val="00640495"/>
    <w:rsid w:val="00641589"/>
    <w:rsid w:val="00673E73"/>
    <w:rsid w:val="006A7CEF"/>
    <w:rsid w:val="006D3DA3"/>
    <w:rsid w:val="00700AD1"/>
    <w:rsid w:val="007017AD"/>
    <w:rsid w:val="0072246F"/>
    <w:rsid w:val="007329A8"/>
    <w:rsid w:val="00745B06"/>
    <w:rsid w:val="00745E03"/>
    <w:rsid w:val="00747359"/>
    <w:rsid w:val="0079579D"/>
    <w:rsid w:val="007A1E6D"/>
    <w:rsid w:val="007B5F3E"/>
    <w:rsid w:val="007C058E"/>
    <w:rsid w:val="007C339E"/>
    <w:rsid w:val="007D44CD"/>
    <w:rsid w:val="007D4C28"/>
    <w:rsid w:val="007E0377"/>
    <w:rsid w:val="007F2D00"/>
    <w:rsid w:val="0081102F"/>
    <w:rsid w:val="00834596"/>
    <w:rsid w:val="00863BA9"/>
    <w:rsid w:val="00867222"/>
    <w:rsid w:val="0088482A"/>
    <w:rsid w:val="00894BB8"/>
    <w:rsid w:val="008A4AF9"/>
    <w:rsid w:val="008B05AC"/>
    <w:rsid w:val="00930416"/>
    <w:rsid w:val="00940AF9"/>
    <w:rsid w:val="00945E47"/>
    <w:rsid w:val="00955791"/>
    <w:rsid w:val="0096268E"/>
    <w:rsid w:val="00992357"/>
    <w:rsid w:val="00997CE2"/>
    <w:rsid w:val="009A138F"/>
    <w:rsid w:val="009C0205"/>
    <w:rsid w:val="009D0963"/>
    <w:rsid w:val="009E512F"/>
    <w:rsid w:val="009F0960"/>
    <w:rsid w:val="00A07293"/>
    <w:rsid w:val="00A51D52"/>
    <w:rsid w:val="00AE462D"/>
    <w:rsid w:val="00B32D11"/>
    <w:rsid w:val="00B57BEA"/>
    <w:rsid w:val="00BB1050"/>
    <w:rsid w:val="00BB1DFE"/>
    <w:rsid w:val="00C115A7"/>
    <w:rsid w:val="00C24930"/>
    <w:rsid w:val="00C37F85"/>
    <w:rsid w:val="00C848AA"/>
    <w:rsid w:val="00CA4059"/>
    <w:rsid w:val="00CA6511"/>
    <w:rsid w:val="00CC2C8C"/>
    <w:rsid w:val="00CC43D4"/>
    <w:rsid w:val="00CD2948"/>
    <w:rsid w:val="00CE40B0"/>
    <w:rsid w:val="00D94647"/>
    <w:rsid w:val="00DA5FAF"/>
    <w:rsid w:val="00DB77EF"/>
    <w:rsid w:val="00DF0D00"/>
    <w:rsid w:val="00DF1D4D"/>
    <w:rsid w:val="00DF53C8"/>
    <w:rsid w:val="00E1352D"/>
    <w:rsid w:val="00E63962"/>
    <w:rsid w:val="00E647CB"/>
    <w:rsid w:val="00E90C94"/>
    <w:rsid w:val="00EB223F"/>
    <w:rsid w:val="00EB3EFD"/>
    <w:rsid w:val="00EC3E54"/>
    <w:rsid w:val="00ED4CD7"/>
    <w:rsid w:val="00F17938"/>
    <w:rsid w:val="00F448D0"/>
    <w:rsid w:val="00F75596"/>
    <w:rsid w:val="00FD47D6"/>
    <w:rsid w:val="00FE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27F7A5-BE52-4734-9456-139403E1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C2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4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1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158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374C"/>
  </w:style>
  <w:style w:type="paragraph" w:styleId="a8">
    <w:name w:val="footer"/>
    <w:basedOn w:val="a"/>
    <w:link w:val="a9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374C"/>
  </w:style>
  <w:style w:type="paragraph" w:styleId="aa">
    <w:name w:val="List Paragraph"/>
    <w:basedOn w:val="a"/>
    <w:uiPriority w:val="34"/>
    <w:qFormat/>
    <w:rsid w:val="003333EE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7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C6ACC-83B3-47AB-842C-E753F34B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Сергей Николаевич</dc:creator>
  <cp:keywords/>
  <dc:description/>
  <cp:lastModifiedBy>Кладов Михаил Васильевич</cp:lastModifiedBy>
  <cp:revision>6</cp:revision>
  <cp:lastPrinted>2017-02-07T08:33:00Z</cp:lastPrinted>
  <dcterms:created xsi:type="dcterms:W3CDTF">2017-04-06T02:43:00Z</dcterms:created>
  <dcterms:modified xsi:type="dcterms:W3CDTF">2017-04-25T00:20:00Z</dcterms:modified>
</cp:coreProperties>
</file>